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E1" w:rsidRDefault="00C916E1" w:rsidP="00C916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E1" w:rsidRDefault="00C916E1" w:rsidP="00C916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E1" w:rsidRPr="00DA7292" w:rsidRDefault="00C916E1" w:rsidP="00C916E1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  <w:r w:rsidRPr="00DA7292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Емтихан метериалдары</w:t>
      </w:r>
    </w:p>
    <w:p w:rsidR="00C916E1" w:rsidRPr="00870BAD" w:rsidRDefault="00C916E1" w:rsidP="00C916E1">
      <w:pPr>
        <w:spacing w:after="0" w:line="240" w:lineRule="auto"/>
        <w:jc w:val="center"/>
        <w:rPr>
          <w:rStyle w:val="rynqvb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szCs w:val="28"/>
          <w:lang w:val="kk-KZ"/>
        </w:rPr>
        <w:t>(Эссе бағыттары мен тақырыптары бойынша сұрақтар)</w:t>
      </w:r>
    </w:p>
    <w:p w:rsidR="00C916E1" w:rsidRPr="00736D49" w:rsidRDefault="00C916E1" w:rsidP="00C91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01550 – 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Биология</w:t>
      </w: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Экзаменационные материалы</w:t>
      </w:r>
    </w:p>
    <w:p w:rsidR="00C916E1" w:rsidRPr="008873B8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3B8">
        <w:rPr>
          <w:rFonts w:ascii="Times New Roman" w:hAnsi="Times New Roman" w:cs="Times New Roman"/>
          <w:sz w:val="28"/>
          <w:szCs w:val="28"/>
        </w:rPr>
        <w:t xml:space="preserve">(вопросы по профилю и темы эссе) </w:t>
      </w:r>
    </w:p>
    <w:p w:rsidR="00C916E1" w:rsidRPr="00736D49" w:rsidRDefault="00C916E1" w:rsidP="00C91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01550 – 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Биология</w:t>
      </w: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E1" w:rsidRDefault="00C916E1" w:rsidP="00C9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Павлодар,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916E1" w:rsidRDefault="00C916E1" w:rsidP="00162A7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62A75" w:rsidRPr="00162A75" w:rsidRDefault="00162A75" w:rsidP="00162A7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Примерные вопросы вступительных в докторантуру по образовательной программе 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01550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Биология</w:t>
      </w:r>
    </w:p>
    <w:p w:rsidR="00162A75" w:rsidRPr="00162A75" w:rsidRDefault="00162A75" w:rsidP="00162A7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строения клетки и функции её основных компонентов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 растений и животных и их функциональное значение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 значение микроорганизмов и особенности их жизнедеятельности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эволюции растительного мира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строения и жизнедеятельности беспозвоночных животных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крови и её функции в организме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Иммунные клетки и защитные механизмы организма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основы свертывания и переливания крови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дыхательной системы и процессы газообмена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пищеварения в различных отделах пищеварительной системы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веществ и энергии как основа жизнедеятельности организма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витаминов и рационального питания в организме человека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Выделительная система и механизмы поддержания гомеостаза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Кожа, скелет и мышцы в обеспечении защиты и движения организма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нервной системы в регуляции функций организма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нервная система и её роль в организме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Рефлексы, память и мышление как проявления нервной деятельности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чувств и механизмы восприятия раздражений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анализаторов человека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Иммунная система и её роль в защите организма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клеток и размножение организмов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закономерности наследования признаков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Изменчивость как источник биологического разнообразия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Генетические механизмы эволюционных процессов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наследственности человека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Генетические основы селекции растений и животных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Молекулярная биология как современное направление науки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Нуклеиновые кислоты и передача наследственной информации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РНК и регуляция активности генов</w:t>
      </w:r>
    </w:p>
    <w:p w:rsidR="00162A75" w:rsidRPr="00162A75" w:rsidRDefault="00162A75" w:rsidP="00162A7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Биосинтез белка в клетке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 растений к размножению и распространению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изменчивость как фактор эволюции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отбор в человеческих популяциях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 значение сроков цветения растений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потомства у млекопитающих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Факторы продолжительности жизни домашних животных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анаболических веществ на организм человека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Редукция органов у животных как результат адаптации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Эволюционные особенности обмена веществ у организмов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роль грибов в экосистемах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Альтруистическое поведение животных в ходе эволюции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жизненные циклы паразитических организмов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растений в трофической структуре экосистем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Окраска животных как приспособление к условиям среды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наследственных форм поведения животных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цветового зрения у животных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Хромосомные механизмы определения пола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 значение митоза и мейоза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естественного отбора на популяции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фотосинтеза для биосферы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организации живой материи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строения скелета животных с образом жизни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поддержания гомеостаза организма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клеточной мембраны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размножения культурных растений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Автотрофный и гетеротрофный типы питания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ниша организма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роль витаминов в адаптации организмов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клеточной стенки бактерий и её функции</w:t>
      </w:r>
    </w:p>
    <w:p w:rsidR="00162A75" w:rsidRPr="00162A75" w:rsidRDefault="00162A75" w:rsidP="00162A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стадии индивидуального развития организмов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распространения семян и их биологическое значение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Морфологические признаки растений и их систематическое значение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опыления растений и их признаки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строения водных растений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необходимые для прорастания семян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и сложные листья растений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растений на действие света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признаки однодольных и двудольных растений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факторы распространения растений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проростков растений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жизненный цикл мохообразных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влияющие на интенсивность фотосинтеза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терморегуляции у птиц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корня растения и их функции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Покровные ткани растений и их защитная роль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паразита и хозяина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 диморфизм у животных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строения челюстного аппарата позвоночных животных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Возрастные изменения физиологических показателей организма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определения возраста рыб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 миграций птиц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 этические аспекты генетической инженерии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Поведенческие особенности хищных животных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Моногибридное скрещивание и наследование признаков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значение программы «Геном человека»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выявления мутаций в популяциях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Генетические задачи на наследование признаков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Тест-кросс как метод определения генотипа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Кроссинговер и сцепленное наследование генов</w:t>
      </w:r>
    </w:p>
    <w:p w:rsidR="00162A75" w:rsidRPr="00162A75" w:rsidRDefault="00162A75" w:rsidP="00162A7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Харди–</w:t>
      </w:r>
      <w:proofErr w:type="spellStart"/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Вайнберга</w:t>
      </w:r>
      <w:proofErr w:type="spellEnd"/>
      <w:r w:rsidRPr="0016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популяционной генетике</w:t>
      </w:r>
    </w:p>
    <w:p w:rsidR="00AC1E8C" w:rsidRPr="00162A75" w:rsidRDefault="00AC1E8C" w:rsidP="00162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A75" w:rsidRDefault="00162A75" w:rsidP="00162A7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spellStart"/>
      <w:r w:rsidRPr="00162A75">
        <w:rPr>
          <w:b/>
          <w:sz w:val="28"/>
          <w:szCs w:val="28"/>
        </w:rPr>
        <w:t>Докторантураға</w:t>
      </w:r>
      <w:proofErr w:type="spellEnd"/>
      <w:r w:rsidRPr="00162A75">
        <w:rPr>
          <w:b/>
          <w:sz w:val="28"/>
          <w:szCs w:val="28"/>
        </w:rPr>
        <w:t xml:space="preserve"> </w:t>
      </w:r>
      <w:proofErr w:type="spellStart"/>
      <w:r w:rsidRPr="00162A75">
        <w:rPr>
          <w:b/>
          <w:sz w:val="28"/>
          <w:szCs w:val="28"/>
        </w:rPr>
        <w:t>түсуге</w:t>
      </w:r>
      <w:proofErr w:type="spellEnd"/>
      <w:r w:rsidRPr="00162A75">
        <w:rPr>
          <w:b/>
          <w:sz w:val="28"/>
          <w:szCs w:val="28"/>
        </w:rPr>
        <w:t xml:space="preserve"> </w:t>
      </w:r>
      <w:proofErr w:type="spellStart"/>
      <w:r w:rsidRPr="00162A75">
        <w:rPr>
          <w:b/>
          <w:sz w:val="28"/>
          <w:szCs w:val="28"/>
        </w:rPr>
        <w:t>арналған</w:t>
      </w:r>
      <w:proofErr w:type="spellEnd"/>
      <w:r w:rsidRPr="00162A75">
        <w:rPr>
          <w:b/>
          <w:sz w:val="28"/>
          <w:szCs w:val="28"/>
        </w:rPr>
        <w:t xml:space="preserve"> 8D01550 – Биология </w:t>
      </w:r>
      <w:proofErr w:type="spellStart"/>
      <w:r w:rsidRPr="00162A75">
        <w:rPr>
          <w:b/>
          <w:sz w:val="28"/>
          <w:szCs w:val="28"/>
        </w:rPr>
        <w:t>білім</w:t>
      </w:r>
      <w:proofErr w:type="spellEnd"/>
      <w:r w:rsidRPr="00162A75">
        <w:rPr>
          <w:b/>
          <w:sz w:val="28"/>
          <w:szCs w:val="28"/>
        </w:rPr>
        <w:t xml:space="preserve"> беру </w:t>
      </w:r>
      <w:proofErr w:type="spellStart"/>
      <w:r w:rsidRPr="00162A75">
        <w:rPr>
          <w:b/>
          <w:sz w:val="28"/>
          <w:szCs w:val="28"/>
        </w:rPr>
        <w:t>бағдарламасы</w:t>
      </w:r>
      <w:proofErr w:type="spellEnd"/>
      <w:r w:rsidRPr="00162A75">
        <w:rPr>
          <w:b/>
          <w:sz w:val="28"/>
          <w:szCs w:val="28"/>
        </w:rPr>
        <w:t xml:space="preserve"> </w:t>
      </w:r>
      <w:proofErr w:type="spellStart"/>
      <w:r w:rsidRPr="00162A75">
        <w:rPr>
          <w:b/>
          <w:sz w:val="28"/>
          <w:szCs w:val="28"/>
        </w:rPr>
        <w:t>бойынша</w:t>
      </w:r>
      <w:proofErr w:type="spellEnd"/>
      <w:r w:rsidRPr="00162A75">
        <w:rPr>
          <w:b/>
          <w:sz w:val="28"/>
          <w:szCs w:val="28"/>
        </w:rPr>
        <w:t xml:space="preserve"> </w:t>
      </w:r>
      <w:proofErr w:type="spellStart"/>
      <w:r w:rsidRPr="00162A75">
        <w:rPr>
          <w:b/>
          <w:sz w:val="28"/>
          <w:szCs w:val="28"/>
        </w:rPr>
        <w:t>үлгілік</w:t>
      </w:r>
      <w:proofErr w:type="spellEnd"/>
      <w:r w:rsidRPr="00162A75">
        <w:rPr>
          <w:b/>
          <w:sz w:val="28"/>
          <w:szCs w:val="28"/>
        </w:rPr>
        <w:t xml:space="preserve"> </w:t>
      </w:r>
      <w:proofErr w:type="spellStart"/>
      <w:r w:rsidRPr="00162A75">
        <w:rPr>
          <w:b/>
          <w:sz w:val="28"/>
          <w:szCs w:val="28"/>
        </w:rPr>
        <w:t>сұрақтар</w:t>
      </w:r>
      <w:proofErr w:type="spellEnd"/>
    </w:p>
    <w:p w:rsidR="00162A75" w:rsidRPr="00162A75" w:rsidRDefault="00162A75" w:rsidP="00162A7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Жасуша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негізгі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компоненттерінің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қызметтері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жануарлар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ұлпалары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қызметтік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Микроорганизмдердің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тіршілік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әрекетінің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дүниесі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эволюциясының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негізгі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бағыттары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Омыртқасыз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жануарлардың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тіршілік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әрекетінің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Қанның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құрамы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қызметтері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Иммундық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жасушалар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қорғаныс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механизмдері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Қанның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ұюы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қан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құюдың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негіздері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Тыныс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алу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жүйесінің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газ </w:t>
      </w:r>
      <w:proofErr w:type="spellStart"/>
      <w:r w:rsidRPr="00162A75">
        <w:rPr>
          <w:sz w:val="28"/>
          <w:szCs w:val="28"/>
        </w:rPr>
        <w:t>алмасу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үдерістері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Ас </w:t>
      </w:r>
      <w:proofErr w:type="spellStart"/>
      <w:r w:rsidRPr="00162A75">
        <w:rPr>
          <w:sz w:val="28"/>
          <w:szCs w:val="28"/>
        </w:rPr>
        <w:t>қорыту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жүйесінің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әртүрлі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бөлімдеріндегі</w:t>
      </w:r>
      <w:proofErr w:type="spellEnd"/>
      <w:r w:rsidRPr="00162A75">
        <w:rPr>
          <w:sz w:val="28"/>
          <w:szCs w:val="28"/>
        </w:rPr>
        <w:t xml:space="preserve"> ас </w:t>
      </w:r>
      <w:proofErr w:type="spellStart"/>
      <w:r w:rsidRPr="00162A75">
        <w:rPr>
          <w:sz w:val="28"/>
          <w:szCs w:val="28"/>
        </w:rPr>
        <w:t>қорыту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Зат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энергия </w:t>
      </w:r>
      <w:proofErr w:type="spellStart"/>
      <w:r w:rsidRPr="00162A75">
        <w:rPr>
          <w:sz w:val="28"/>
          <w:szCs w:val="28"/>
        </w:rPr>
        <w:t>алмасу</w:t>
      </w:r>
      <w:proofErr w:type="spellEnd"/>
      <w:r w:rsidRPr="00162A75">
        <w:rPr>
          <w:sz w:val="28"/>
          <w:szCs w:val="28"/>
        </w:rPr>
        <w:t xml:space="preserve"> – </w:t>
      </w:r>
      <w:proofErr w:type="spellStart"/>
      <w:r w:rsidRPr="00162A75">
        <w:rPr>
          <w:sz w:val="28"/>
          <w:szCs w:val="28"/>
        </w:rPr>
        <w:t>ағзаның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тіршілік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әрекетінің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негізі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Адам </w:t>
      </w:r>
      <w:proofErr w:type="spellStart"/>
      <w:r w:rsidRPr="00162A75">
        <w:rPr>
          <w:sz w:val="28"/>
          <w:szCs w:val="28"/>
        </w:rPr>
        <w:t>ағзасындағы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витаминдер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дұрыс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тамақтанудың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Бөліп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шығару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жүйесі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гомеостазды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сақтау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механизмдері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Тері</w:t>
      </w:r>
      <w:proofErr w:type="spellEnd"/>
      <w:r w:rsidRPr="00162A75">
        <w:rPr>
          <w:sz w:val="28"/>
          <w:szCs w:val="28"/>
        </w:rPr>
        <w:t xml:space="preserve">, </w:t>
      </w:r>
      <w:proofErr w:type="spellStart"/>
      <w:r w:rsidRPr="00162A75">
        <w:rPr>
          <w:sz w:val="28"/>
          <w:szCs w:val="28"/>
        </w:rPr>
        <w:t>қаңқа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бұлшықеттердің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ағзаны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қорғау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қозғалысты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қамтамасыз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етудегі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Ағза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қызметін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реттеудегі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жүйке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жүйесінің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Орталық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жүйке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жүйесі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Рефлекстер</w:t>
      </w:r>
      <w:proofErr w:type="spellEnd"/>
      <w:r w:rsidRPr="00162A75">
        <w:rPr>
          <w:sz w:val="28"/>
          <w:szCs w:val="28"/>
        </w:rPr>
        <w:t xml:space="preserve">, </w:t>
      </w:r>
      <w:proofErr w:type="spellStart"/>
      <w:r w:rsidRPr="00162A75">
        <w:rPr>
          <w:sz w:val="28"/>
          <w:szCs w:val="28"/>
        </w:rPr>
        <w:t>есте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сақтау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ойлау</w:t>
      </w:r>
      <w:proofErr w:type="spellEnd"/>
      <w:r w:rsidRPr="00162A75">
        <w:rPr>
          <w:sz w:val="28"/>
          <w:szCs w:val="28"/>
        </w:rPr>
        <w:t xml:space="preserve"> – </w:t>
      </w:r>
      <w:proofErr w:type="spellStart"/>
      <w:r w:rsidRPr="00162A75">
        <w:rPr>
          <w:sz w:val="28"/>
          <w:szCs w:val="28"/>
        </w:rPr>
        <w:t>жүйке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әрекетінің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көріністері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Сезім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мүшелері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тітіркенуді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қабылдау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механизмдері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Адам </w:t>
      </w:r>
      <w:proofErr w:type="spellStart"/>
      <w:r w:rsidRPr="00162A75">
        <w:rPr>
          <w:sz w:val="28"/>
          <w:szCs w:val="28"/>
        </w:rPr>
        <w:t>анализаторларының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қызметтері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Иммундық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ағзаны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қорғаудағы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Жасушалардың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бөлінуі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көбеюі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Белгілердің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тұқым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қуалауының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негізгі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заңдылықтары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Өзгергіштік</w:t>
      </w:r>
      <w:proofErr w:type="spellEnd"/>
      <w:r w:rsidRPr="00162A75">
        <w:rPr>
          <w:sz w:val="28"/>
          <w:szCs w:val="28"/>
        </w:rPr>
        <w:t xml:space="preserve"> – </w:t>
      </w:r>
      <w:proofErr w:type="spellStart"/>
      <w:r w:rsidRPr="00162A75">
        <w:rPr>
          <w:sz w:val="28"/>
          <w:szCs w:val="28"/>
        </w:rPr>
        <w:t>биологиялық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әртүрліліктің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көзі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lastRenderedPageBreak/>
        <w:t>Эволюциялық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үдерістердің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генетикалық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механизмдері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Адам </w:t>
      </w:r>
      <w:proofErr w:type="spellStart"/>
      <w:r w:rsidRPr="00162A75">
        <w:rPr>
          <w:sz w:val="28"/>
          <w:szCs w:val="28"/>
        </w:rPr>
        <w:t>тұқымқуалаушылығын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зерттеу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әдістері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жануарлар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селекциясының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генетикалық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негіздері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Молекулалық</w:t>
      </w:r>
      <w:proofErr w:type="spellEnd"/>
      <w:r w:rsidRPr="00162A75">
        <w:rPr>
          <w:sz w:val="28"/>
          <w:szCs w:val="28"/>
        </w:rPr>
        <w:t xml:space="preserve"> биология – </w:t>
      </w:r>
      <w:proofErr w:type="spellStart"/>
      <w:r w:rsidRPr="00162A75">
        <w:rPr>
          <w:sz w:val="28"/>
          <w:szCs w:val="28"/>
        </w:rPr>
        <w:t>ғылымның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заманауи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бағыты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Нуклеин </w:t>
      </w:r>
      <w:proofErr w:type="spellStart"/>
      <w:r w:rsidRPr="00162A75">
        <w:rPr>
          <w:sz w:val="28"/>
          <w:szCs w:val="28"/>
        </w:rPr>
        <w:t>қышқылдары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тұқымқуалаушылық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ақпараттың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берілуі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РНҚ </w:t>
      </w:r>
      <w:proofErr w:type="spellStart"/>
      <w:r w:rsidRPr="00162A75">
        <w:rPr>
          <w:sz w:val="28"/>
          <w:szCs w:val="28"/>
        </w:rPr>
        <w:t>синтезі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гендер </w:t>
      </w:r>
      <w:proofErr w:type="spellStart"/>
      <w:r w:rsidRPr="00162A75">
        <w:rPr>
          <w:sz w:val="28"/>
          <w:szCs w:val="28"/>
        </w:rPr>
        <w:t>белсенділігінің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реттелуі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Жасушадағы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ақуыз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биосинтезі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көбею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таралуға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бейімделулері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Тұқымқуалайтын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өзгергіштік</w:t>
      </w:r>
      <w:proofErr w:type="spellEnd"/>
      <w:r w:rsidRPr="00162A75">
        <w:rPr>
          <w:sz w:val="28"/>
          <w:szCs w:val="28"/>
        </w:rPr>
        <w:t xml:space="preserve"> – эволюция факторы</w:t>
      </w:r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Адам </w:t>
      </w:r>
      <w:proofErr w:type="spellStart"/>
      <w:r w:rsidRPr="00162A75">
        <w:rPr>
          <w:sz w:val="28"/>
          <w:szCs w:val="28"/>
        </w:rPr>
        <w:t>популяцияларындағы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табиғи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сұрыпталу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гүлдеу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мерзімдерінің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Сүтқоректілер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ұрпағының</w:t>
      </w:r>
      <w:proofErr w:type="spellEnd"/>
      <w:r w:rsidRPr="00162A75">
        <w:rPr>
          <w:sz w:val="28"/>
          <w:szCs w:val="28"/>
        </w:rPr>
        <w:t xml:space="preserve"> даму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Үй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жануарларының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өмір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сүру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ұзақтығына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әсер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ететін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факторлар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Анаболикалық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заттардың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адам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ағзасына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әсері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Жануарлардағы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мүшелер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редукциясы</w:t>
      </w:r>
      <w:proofErr w:type="spellEnd"/>
      <w:r w:rsidRPr="00162A75">
        <w:rPr>
          <w:sz w:val="28"/>
          <w:szCs w:val="28"/>
        </w:rPr>
        <w:t xml:space="preserve"> – </w:t>
      </w:r>
      <w:proofErr w:type="spellStart"/>
      <w:r w:rsidRPr="00162A75">
        <w:rPr>
          <w:sz w:val="28"/>
          <w:szCs w:val="28"/>
        </w:rPr>
        <w:t>бейімделудің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нәтижесі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Ағзалардағы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зат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алмасудың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эволюциялық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Экожүйелердегі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саңырауқұлақтардың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экологиялық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Жануарлардың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альтруистік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мінез-құлқының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эволюциясы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Паразит </w:t>
      </w:r>
      <w:proofErr w:type="spellStart"/>
      <w:r w:rsidRPr="00162A75">
        <w:rPr>
          <w:sz w:val="28"/>
          <w:szCs w:val="28"/>
        </w:rPr>
        <w:t>ағзалардың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күрделі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тіршілік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циклдары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Экожүйелердің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трофикалық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құрылымындағы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Жануарлар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түсінің</w:t>
      </w:r>
      <w:proofErr w:type="spellEnd"/>
      <w:r w:rsidRPr="00162A75">
        <w:rPr>
          <w:sz w:val="28"/>
          <w:szCs w:val="28"/>
        </w:rPr>
        <w:t xml:space="preserve"> орта </w:t>
      </w:r>
      <w:proofErr w:type="spellStart"/>
      <w:r w:rsidRPr="00162A75">
        <w:rPr>
          <w:sz w:val="28"/>
          <w:szCs w:val="28"/>
        </w:rPr>
        <w:t>жағдайына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бейімделуі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Жануарлардың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тұқым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қуалайтын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мінез-құлық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формаларының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қалыптасуы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Жануарлардың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түсті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көруін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зерттеу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әдістері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Жынысты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анықтаудың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хромосомалық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механизмдері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Митоз бен </w:t>
      </w:r>
      <w:proofErr w:type="spellStart"/>
      <w:r w:rsidRPr="00162A75">
        <w:rPr>
          <w:sz w:val="28"/>
          <w:szCs w:val="28"/>
        </w:rPr>
        <w:t>мейоздың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Табиғи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сұрыпталудың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популяцияларға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әсері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Биосфера </w:t>
      </w:r>
      <w:proofErr w:type="spellStart"/>
      <w:r w:rsidRPr="00162A75">
        <w:rPr>
          <w:sz w:val="28"/>
          <w:szCs w:val="28"/>
        </w:rPr>
        <w:t>үшін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фотосинтездің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Тірі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материяның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ұйымдасу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деңгейлері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Жануарлар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қаңқасының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тіршілік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ету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салтының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байланысы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Ағзадағы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гомеостазды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сақтау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механизмдері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Жасуша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мембранасының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қызметтері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Мәдени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көбею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Автотрофты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гетеротрофты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қоректену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типтері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Ағзаның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экологиялық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нишасы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Витаминдердің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ағзалардың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бейімделуіндегі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Бактериялардың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жасуша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қабырғасының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қызметтері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Ағзалардың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жеке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дамуының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негізгі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кезеңдері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Тұқымдардың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таралу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тәсілдері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морфологиялық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белгілері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жүйелік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lastRenderedPageBreak/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тозаңдану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типтері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белгілері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Су </w:t>
      </w:r>
      <w:proofErr w:type="spellStart"/>
      <w:r w:rsidRPr="00162A75">
        <w:rPr>
          <w:sz w:val="28"/>
          <w:szCs w:val="28"/>
        </w:rPr>
        <w:t>өсімдіктері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Тұқымның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өнуіне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қажетті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жағдайлар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жай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күрделі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жапырақтары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жарық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әсеріне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реакциясы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Біржарнақты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қосжарнақты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айырмашылық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белгілері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таралуындағы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экологиялық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факторлар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өскіндерінің</w:t>
      </w:r>
      <w:proofErr w:type="spellEnd"/>
      <w:r w:rsidRPr="00162A75">
        <w:rPr>
          <w:sz w:val="28"/>
          <w:szCs w:val="28"/>
        </w:rPr>
        <w:t xml:space="preserve"> даму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Мүктәрізділердің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құрылысы</w:t>
      </w:r>
      <w:proofErr w:type="spellEnd"/>
      <w:r w:rsidRPr="00162A75">
        <w:rPr>
          <w:sz w:val="28"/>
          <w:szCs w:val="28"/>
        </w:rPr>
        <w:t xml:space="preserve"> мен </w:t>
      </w:r>
      <w:proofErr w:type="spellStart"/>
      <w:r w:rsidRPr="00162A75">
        <w:rPr>
          <w:sz w:val="28"/>
          <w:szCs w:val="28"/>
        </w:rPr>
        <w:t>тіршілік</w:t>
      </w:r>
      <w:proofErr w:type="spellEnd"/>
      <w:r w:rsidRPr="00162A75">
        <w:rPr>
          <w:sz w:val="28"/>
          <w:szCs w:val="28"/>
        </w:rPr>
        <w:t xml:space="preserve"> циклы</w:t>
      </w:r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Фотосинтез </w:t>
      </w:r>
      <w:proofErr w:type="spellStart"/>
      <w:r w:rsidRPr="00162A75">
        <w:rPr>
          <w:sz w:val="28"/>
          <w:szCs w:val="28"/>
        </w:rPr>
        <w:t>қарқындылығына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әсер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ететін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факторлар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Құстардағы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жылу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реттелу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механизмдері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тамыры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аймақтары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қызметтері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Өсімдіктердің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жабын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ұлпалары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олардың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қорғаныштық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рөлі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Паразит пен </w:t>
      </w:r>
      <w:proofErr w:type="spellStart"/>
      <w:r w:rsidRPr="00162A75">
        <w:rPr>
          <w:sz w:val="28"/>
          <w:szCs w:val="28"/>
        </w:rPr>
        <w:t>иесінің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өзара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қатынастары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Жануарлардағы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жыныстық</w:t>
      </w:r>
      <w:proofErr w:type="spellEnd"/>
      <w:r w:rsidRPr="00162A75">
        <w:rPr>
          <w:sz w:val="28"/>
          <w:szCs w:val="28"/>
        </w:rPr>
        <w:t xml:space="preserve"> диморфизм</w:t>
      </w:r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Омыртқалы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жануарлардың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жақ</w:t>
      </w:r>
      <w:proofErr w:type="spellEnd"/>
      <w:r w:rsidRPr="00162A75">
        <w:rPr>
          <w:sz w:val="28"/>
          <w:szCs w:val="28"/>
        </w:rPr>
        <w:t xml:space="preserve"> аппараты </w:t>
      </w:r>
      <w:proofErr w:type="spellStart"/>
      <w:r w:rsidRPr="00162A75">
        <w:rPr>
          <w:sz w:val="28"/>
          <w:szCs w:val="28"/>
        </w:rPr>
        <w:t>құрылысының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Ағзаның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физиологиялық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көрсеткіштерінің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жасқа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байланысты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өзгерістері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Балықтардың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жасын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анықтау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әдістері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Құстар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миграциясын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зерттеу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әдістері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Генетикалық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инженерияның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әлеуметтік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этикалық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аспектілері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Жыртқыш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жануарлардың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мінез-құлық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ерекшеліктері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Моногибридті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будандастыру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белгілердің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тұқым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қуалауы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«Адам геномы» </w:t>
      </w:r>
      <w:proofErr w:type="spellStart"/>
      <w:r w:rsidRPr="00162A75">
        <w:rPr>
          <w:sz w:val="28"/>
          <w:szCs w:val="28"/>
        </w:rPr>
        <w:t>бағдарламасының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ғылыми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маңызы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Популяциялардағы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мутацияларды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анықтау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әдістері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Белгілердің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тұқым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қуалауына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арналған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генетикалық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есептер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Генотипті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анықтау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әдісі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ретіндегі</w:t>
      </w:r>
      <w:proofErr w:type="spellEnd"/>
      <w:r w:rsidRPr="00162A75">
        <w:rPr>
          <w:sz w:val="28"/>
          <w:szCs w:val="28"/>
        </w:rPr>
        <w:t xml:space="preserve"> тест-кросс</w:t>
      </w:r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62A75">
        <w:rPr>
          <w:sz w:val="28"/>
          <w:szCs w:val="28"/>
        </w:rPr>
        <w:t xml:space="preserve">Кроссинговер </w:t>
      </w:r>
      <w:proofErr w:type="spellStart"/>
      <w:r w:rsidRPr="00162A75">
        <w:rPr>
          <w:sz w:val="28"/>
          <w:szCs w:val="28"/>
        </w:rPr>
        <w:t>және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гендердің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тіркесіп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тұқым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қуалауы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Популяциялық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генетикадағы</w:t>
      </w:r>
      <w:proofErr w:type="spellEnd"/>
      <w:r w:rsidRPr="00162A75">
        <w:rPr>
          <w:sz w:val="28"/>
          <w:szCs w:val="28"/>
        </w:rPr>
        <w:t xml:space="preserve"> Харди–</w:t>
      </w:r>
      <w:proofErr w:type="spellStart"/>
      <w:r w:rsidRPr="00162A75">
        <w:rPr>
          <w:sz w:val="28"/>
          <w:szCs w:val="28"/>
        </w:rPr>
        <w:t>Вайнберг</w:t>
      </w:r>
      <w:proofErr w:type="spellEnd"/>
      <w:r w:rsidRPr="00162A75">
        <w:rPr>
          <w:sz w:val="28"/>
          <w:szCs w:val="28"/>
        </w:rPr>
        <w:t xml:space="preserve"> тепе-</w:t>
      </w:r>
      <w:proofErr w:type="spellStart"/>
      <w:r w:rsidRPr="00162A75">
        <w:rPr>
          <w:sz w:val="28"/>
          <w:szCs w:val="28"/>
        </w:rPr>
        <w:t>теңдігі</w:t>
      </w:r>
      <w:proofErr w:type="spellEnd"/>
    </w:p>
    <w:p w:rsidR="00162A75" w:rsidRDefault="00162A75" w:rsidP="00162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A75" w:rsidRDefault="00162A75" w:rsidP="00162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A75" w:rsidRDefault="00162A75" w:rsidP="00162A7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  <w:r w:rsidRPr="00162A75">
        <w:rPr>
          <w:b/>
          <w:sz w:val="28"/>
          <w:szCs w:val="28"/>
          <w:lang w:val="en-US"/>
        </w:rPr>
        <w:t>Sample Entrance Examination Questions for the Doctoral Program</w:t>
      </w:r>
      <w:r w:rsidRPr="00162A75">
        <w:rPr>
          <w:b/>
          <w:sz w:val="28"/>
          <w:szCs w:val="28"/>
          <w:lang w:val="en-US"/>
        </w:rPr>
        <w:br/>
        <w:t>Educational Program 8D01550 – Biology</w:t>
      </w:r>
    </w:p>
    <w:p w:rsidR="00162A75" w:rsidRPr="00162A75" w:rsidRDefault="00162A75" w:rsidP="00162A7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Features of cell structure and functions of its main components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Plant and animal tissues and their functional significance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Biological significance of microorganisms and features of their life activity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Main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directions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plant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evolution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Structural and physiological characteristics of invertebrate animals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Composition of blood and its functions in the organism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Immune cells and protective mechanisms of the organism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lastRenderedPageBreak/>
        <w:t>Biological basis of blood clotting and blood transfusion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Structure of the respiratory system and gas exchange processes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Features of digestion in different parts of the digestive system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Metabolism and energy exchange as the basis of organism functioning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role of vitamins and balanced nutrition in the human body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excretory system and mechanisms of maintaining homeostasis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role of skin, skeleton, and muscles in protection and movement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importance of the nervous system in regulating body functions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central nervous system and its role in the organism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Reflexes, memory, and thinking as manifestations of nervous activity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Sense organs and mechanisms of stimulus perception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Structure and functions of human sensory analyzers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immune system and its role in protecting the organism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Cell division and reproduction of organisms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Basic laws of inheritance of traits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Variability as a source of biological diversity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Genetic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mechanisms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evolutionary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processes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Methods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studying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human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heredity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Genetic foundations of plant and animal breeding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Molecular biology as a modern field of science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Nucleic acids and transmission of hereditary information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RNA synthesis and regulation of gene activity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Protein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biosynthesis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in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the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cell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Adaptations of plants for reproduction and dispersal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Hereditary variability as a factor of evolution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Natural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selection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in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human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populations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Biological significance of flowering periods in plants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Peculiarities of offspring development in mammals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Factors affecting the lifespan of domestic animals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Effects of anabolic substances on the human body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Organ reduction in animals as a result of adaptation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Evolutionary features of metabolism in organisms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Ecological role of fungi in ecosystems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Evolution of altruistic behavior in animals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Complex life cycles of parasitic organisms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role of plants in the trophic structure of ecosystems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Animal coloration as an adaptation to environmental conditions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Formation of hereditary forms of animal behavior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Methods for studying color vision in animals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Chromosomal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mechanisms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sex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determination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Biological significance of mitosis and meiosis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influence of natural selection on populations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The significance of photosynthesis for the biosphere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Levels of organization of living matter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Relationship between animal skeletal structure and lifestyle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lastRenderedPageBreak/>
        <w:t>Mechanisms for maintaining homeostasis in organisms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Structure and functions of the cell membrane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Reproductive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features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cultivated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plants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Autotrophic and heterotrophic types of nutrition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Ecological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niche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an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organism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Biological role of vitamins in organism adaptation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Structure and functions of the bacterial cell wall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Main stages of individual organism development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Methods of seed dispersal and their biological significance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Morphological characteristics of plants and their taxonomic significance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Types of pollination in plants and their characteristics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Structural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features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aquatic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plants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Conditions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necessary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for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seed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germination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Simple and compound leaves of plants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Plant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responses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to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light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exposure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Distinctive characteristics of monocotyledonous and dicotyledonous plants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Ecological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factors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affecting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plant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distribution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Features of seedling development in plants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Structure and life cycle of bryophytes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Factors affecting the intensity of photosynthesis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Mechanisms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thermoregulation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in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birds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Root zones of plants and their functions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Protective tissues of plants and their defensive role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Relationships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between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parasites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and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hosts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Sexual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dimorphism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in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animals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Structural features of the jaw apparatus in vertebrates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Age-related changes in physiological indicators of the organism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Methods for determining the age of fish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Methods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for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studying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bird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migration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Social and ethical aspects of genetic engineering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162A75">
        <w:rPr>
          <w:sz w:val="28"/>
          <w:szCs w:val="28"/>
        </w:rPr>
        <w:t>Behavioral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characteristics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of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predatory</w:t>
      </w:r>
      <w:proofErr w:type="spellEnd"/>
      <w:r w:rsidRPr="00162A75">
        <w:rPr>
          <w:sz w:val="28"/>
          <w:szCs w:val="28"/>
        </w:rPr>
        <w:t xml:space="preserve"> </w:t>
      </w:r>
      <w:proofErr w:type="spellStart"/>
      <w:r w:rsidRPr="00162A75">
        <w:rPr>
          <w:sz w:val="28"/>
          <w:szCs w:val="28"/>
        </w:rPr>
        <w:t>animals</w:t>
      </w:r>
      <w:proofErr w:type="spellEnd"/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Monohybrid crossing and inheritance of traits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Scientific significance of the Human Genome Project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Methods for detecting mutations in populations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Genetic problems related to trait inheritance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Test cross as a method for determining genotype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Crossing-over and linked inheritance of genes</w:t>
      </w:r>
    </w:p>
    <w:p w:rsidR="00162A75" w:rsidRPr="00162A75" w:rsidRDefault="00162A75" w:rsidP="00162A7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162A75">
        <w:rPr>
          <w:sz w:val="28"/>
          <w:szCs w:val="28"/>
          <w:lang w:val="en-US"/>
        </w:rPr>
        <w:t>Hardy–Weinberg equilibrium in population genetics</w:t>
      </w:r>
    </w:p>
    <w:p w:rsidR="00162A75" w:rsidRPr="00162A75" w:rsidRDefault="00162A75" w:rsidP="00162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A75" w:rsidRPr="0016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1F4"/>
    <w:multiLevelType w:val="multilevel"/>
    <w:tmpl w:val="C034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D1FEC"/>
    <w:multiLevelType w:val="multilevel"/>
    <w:tmpl w:val="9AC26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4F07"/>
    <w:multiLevelType w:val="multilevel"/>
    <w:tmpl w:val="227E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F662D"/>
    <w:multiLevelType w:val="multilevel"/>
    <w:tmpl w:val="4DD8E2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F5590"/>
    <w:multiLevelType w:val="multilevel"/>
    <w:tmpl w:val="8766CBB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F8"/>
    <w:rsid w:val="00162A75"/>
    <w:rsid w:val="001708F8"/>
    <w:rsid w:val="004162D7"/>
    <w:rsid w:val="00AC1E8C"/>
    <w:rsid w:val="00C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998B6-8A1B-4ABB-B350-90F9B41A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2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2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C9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Тулиндинова Гульнар Каиржановна</dc:creator>
  <cp:keywords/>
  <dc:description/>
  <cp:lastModifiedBy>Гаврилова Татьяна Владимировна</cp:lastModifiedBy>
  <cp:revision>2</cp:revision>
  <dcterms:created xsi:type="dcterms:W3CDTF">2026-06-05T11:28:00Z</dcterms:created>
  <dcterms:modified xsi:type="dcterms:W3CDTF">2026-06-05T11:28:00Z</dcterms:modified>
</cp:coreProperties>
</file>